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C46" w:rsidRPr="002A6C46" w:rsidRDefault="002A6C46" w:rsidP="002A6C46">
      <w:pPr>
        <w:spacing w:after="0" w:line="660" w:lineRule="atLeast"/>
        <w:ind w:right="360"/>
        <w:outlineLvl w:val="0"/>
        <w:rPr>
          <w:rFonts w:ascii="Arial" w:eastAsia="Times New Roman" w:hAnsi="Arial" w:cs="Arial"/>
          <w:b/>
          <w:bCs/>
          <w:color w:val="143370"/>
          <w:kern w:val="36"/>
          <w:sz w:val="54"/>
          <w:szCs w:val="54"/>
          <w:lang w:eastAsia="ru-RU"/>
        </w:rPr>
      </w:pPr>
      <w:r w:rsidRPr="002A6C46">
        <w:rPr>
          <w:rFonts w:ascii="Arial" w:eastAsia="Times New Roman" w:hAnsi="Arial" w:cs="Arial"/>
          <w:b/>
          <w:bCs/>
          <w:color w:val="143370"/>
          <w:kern w:val="36"/>
          <w:sz w:val="54"/>
          <w:szCs w:val="54"/>
          <w:lang w:eastAsia="ru-RU"/>
        </w:rPr>
        <w:t>Извещение № 21000012910000000056</w:t>
      </w:r>
    </w:p>
    <w:p w:rsidR="002A6C46" w:rsidRPr="002A6C46" w:rsidRDefault="002A6C46" w:rsidP="002A6C46">
      <w:pPr>
        <w:spacing w:after="0" w:line="240" w:lineRule="atLeast"/>
        <w:ind w:right="360"/>
        <w:outlineLvl w:val="0"/>
        <w:rPr>
          <w:rFonts w:ascii="Arial" w:eastAsia="Times New Roman" w:hAnsi="Arial" w:cs="Arial"/>
          <w:b/>
          <w:bCs/>
          <w:color w:val="53AC59"/>
          <w:kern w:val="36"/>
          <w:sz w:val="18"/>
          <w:szCs w:val="18"/>
          <w:lang w:eastAsia="ru-RU"/>
        </w:rPr>
      </w:pPr>
      <w:r w:rsidRPr="002A6C46">
        <w:rPr>
          <w:rFonts w:ascii="Arial" w:eastAsia="Times New Roman" w:hAnsi="Arial" w:cs="Arial"/>
          <w:b/>
          <w:bCs/>
          <w:color w:val="53AC59"/>
          <w:kern w:val="36"/>
          <w:sz w:val="18"/>
          <w:szCs w:val="18"/>
          <w:lang w:eastAsia="ru-RU"/>
        </w:rPr>
        <w:t>Опубликовано</w:t>
      </w:r>
    </w:p>
    <w:p w:rsidR="002A6C46" w:rsidRPr="002A6C46" w:rsidRDefault="002A6C46" w:rsidP="002A6C46">
      <w:pPr>
        <w:spacing w:line="300" w:lineRule="atLeast"/>
        <w:rPr>
          <w:rFonts w:ascii="Arial" w:eastAsia="Times New Roman" w:hAnsi="Arial" w:cs="Arial"/>
          <w:color w:val="9DA8BD"/>
          <w:sz w:val="21"/>
          <w:szCs w:val="21"/>
          <w:lang w:eastAsia="ru-RU"/>
        </w:rPr>
      </w:pPr>
      <w:r w:rsidRPr="002A6C46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Версия 1. Актуальная, от 14.08.2025</w:t>
      </w:r>
    </w:p>
    <w:p w:rsidR="002A6C46" w:rsidRPr="002A6C46" w:rsidRDefault="002A6C46" w:rsidP="002A6C4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A6C4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создания</w:t>
      </w:r>
    </w:p>
    <w:p w:rsidR="002A6C46" w:rsidRPr="002A6C46" w:rsidRDefault="002A6C46" w:rsidP="002A6C4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A6C4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14.08.2025 </w:t>
      </w:r>
      <w:r w:rsidRPr="002A6C46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11:25 (МСК)</w:t>
      </w:r>
    </w:p>
    <w:p w:rsidR="002A6C46" w:rsidRPr="002A6C46" w:rsidRDefault="002A6C46" w:rsidP="002A6C4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A6C4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публикации</w:t>
      </w:r>
    </w:p>
    <w:p w:rsidR="002A6C46" w:rsidRPr="002A6C46" w:rsidRDefault="002A6C46" w:rsidP="002A6C4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A6C4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14.08.2025 </w:t>
      </w:r>
      <w:r w:rsidRPr="002A6C46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11:26 (МСК)</w:t>
      </w:r>
    </w:p>
    <w:p w:rsidR="002A6C46" w:rsidRPr="002A6C46" w:rsidRDefault="002A6C46" w:rsidP="002A6C4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A6C4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изменения</w:t>
      </w:r>
    </w:p>
    <w:p w:rsidR="002A6C46" w:rsidRPr="002A6C46" w:rsidRDefault="002A6C46" w:rsidP="002A6C46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A6C4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14.08.2025 </w:t>
      </w:r>
      <w:r w:rsidRPr="002A6C46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11:26 (МСК)</w:t>
      </w:r>
    </w:p>
    <w:p w:rsidR="002A6C46" w:rsidRPr="002A6C46" w:rsidRDefault="002A6C46" w:rsidP="002A6C46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2A6C46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Основные сведения об извещении</w:t>
      </w:r>
    </w:p>
    <w:p w:rsidR="002A6C46" w:rsidRPr="002A6C46" w:rsidRDefault="002A6C46" w:rsidP="002A6C4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A6C4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Вид торгов</w:t>
      </w:r>
    </w:p>
    <w:p w:rsidR="002A6C46" w:rsidRPr="002A6C46" w:rsidRDefault="002A6C46" w:rsidP="002A6C4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A6C4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Аренда и продажа земельных участков </w:t>
      </w:r>
    </w:p>
    <w:p w:rsidR="002A6C46" w:rsidRPr="002A6C46" w:rsidRDefault="002A6C46" w:rsidP="002A6C46">
      <w:pPr>
        <w:shd w:val="clear" w:color="auto" w:fill="F3F7FE"/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A6C4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Земельный кодекс РФ </w:t>
      </w:r>
    </w:p>
    <w:p w:rsidR="002A6C46" w:rsidRPr="002A6C46" w:rsidRDefault="002A6C46" w:rsidP="002A6C4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A6C4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Форма проведения</w:t>
      </w:r>
    </w:p>
    <w:p w:rsidR="002A6C46" w:rsidRPr="002A6C46" w:rsidRDefault="002A6C46" w:rsidP="002A6C4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A6C4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Сообщение о предоставлении (реализации)</w:t>
      </w:r>
    </w:p>
    <w:p w:rsidR="002A6C46" w:rsidRPr="002A6C46" w:rsidRDefault="002A6C46" w:rsidP="002A6C4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A6C4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Наименование процедуры</w:t>
      </w:r>
    </w:p>
    <w:p w:rsidR="002A6C46" w:rsidRPr="002A6C46" w:rsidRDefault="002A6C46" w:rsidP="002A6C46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A6C4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Извещение о возможном предоставлении земельных участков на праве аренды для целей строительства индивидуального жилого дома</w:t>
      </w:r>
    </w:p>
    <w:p w:rsidR="002A6C46" w:rsidRPr="002A6C46" w:rsidRDefault="002A6C46" w:rsidP="002A6C46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2A6C46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Организатор торгов</w:t>
      </w:r>
    </w:p>
    <w:p w:rsidR="002A6C46" w:rsidRPr="002A6C46" w:rsidRDefault="002A6C46" w:rsidP="002A6C4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A6C4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Код организации</w:t>
      </w:r>
    </w:p>
    <w:p w:rsidR="002A6C46" w:rsidRPr="002A6C46" w:rsidRDefault="002A6C46" w:rsidP="002A6C4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A6C4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2100001291</w:t>
      </w:r>
    </w:p>
    <w:p w:rsidR="002A6C46" w:rsidRPr="002A6C46" w:rsidRDefault="002A6C46" w:rsidP="002A6C4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A6C4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ОКФС</w:t>
      </w:r>
    </w:p>
    <w:p w:rsidR="002A6C46" w:rsidRPr="002A6C46" w:rsidRDefault="002A6C46" w:rsidP="002A6C4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A6C4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14</w:t>
      </w:r>
    </w:p>
    <w:p w:rsidR="002A6C46" w:rsidRPr="002A6C46" w:rsidRDefault="002A6C46" w:rsidP="002A6C4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A6C4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Публично-правовое образование</w:t>
      </w:r>
    </w:p>
    <w:p w:rsidR="002A6C46" w:rsidRPr="002A6C46" w:rsidRDefault="002A6C46" w:rsidP="002A6C4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A6C4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Полное наименование</w:t>
      </w:r>
    </w:p>
    <w:p w:rsidR="002A6C46" w:rsidRPr="002A6C46" w:rsidRDefault="002A6C46" w:rsidP="002A6C4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A6C4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АДМИНИСТРАЦИЯ МУНИЦИПАЛЬНОГО ОБРАЗОВАНИЯ "ВОЗНЕСЕНСКОЕ ГОРОДСКОЕ ПОСЕЛЕНИЕ ПОДПОРОЖСКОГО МУНИЦИПАЛЬНОГО РАЙОНА ЛЕНИНГРАДСКОЙ ОБЛАСТИ"</w:t>
      </w:r>
    </w:p>
    <w:p w:rsidR="002A6C46" w:rsidRPr="002A6C46" w:rsidRDefault="002A6C46" w:rsidP="002A6C4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A6C4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Сокращенное наименование</w:t>
      </w:r>
    </w:p>
    <w:p w:rsidR="002A6C46" w:rsidRPr="002A6C46" w:rsidRDefault="002A6C46" w:rsidP="002A6C4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A6C4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АДМИНИСТРАЦИЯ МО "ВОЗНЕСЕНСКОЕ ГОРОДСКОЕ ПОСЕЛЕНИЕ"</w:t>
      </w:r>
    </w:p>
    <w:p w:rsidR="002A6C46" w:rsidRPr="002A6C46" w:rsidRDefault="002A6C46" w:rsidP="002A6C4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A6C4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ИНН</w:t>
      </w:r>
    </w:p>
    <w:p w:rsidR="002A6C46" w:rsidRPr="002A6C46" w:rsidRDefault="002A6C46" w:rsidP="002A6C4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A6C4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4711006960</w:t>
      </w:r>
    </w:p>
    <w:p w:rsidR="002A6C46" w:rsidRPr="002A6C46" w:rsidRDefault="002A6C46" w:rsidP="002A6C4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A6C4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КПП</w:t>
      </w:r>
    </w:p>
    <w:p w:rsidR="002A6C46" w:rsidRPr="002A6C46" w:rsidRDefault="002A6C46" w:rsidP="002A6C4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A6C4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471101001</w:t>
      </w:r>
    </w:p>
    <w:p w:rsidR="002A6C46" w:rsidRPr="002A6C46" w:rsidRDefault="002A6C46" w:rsidP="002A6C4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A6C4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ОГРН</w:t>
      </w:r>
    </w:p>
    <w:p w:rsidR="002A6C46" w:rsidRPr="002A6C46" w:rsidRDefault="002A6C46" w:rsidP="002A6C4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A6C4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1054700399159</w:t>
      </w:r>
    </w:p>
    <w:p w:rsidR="002A6C46" w:rsidRPr="002A6C46" w:rsidRDefault="002A6C46" w:rsidP="002A6C4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A6C4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Юридический адрес</w:t>
      </w:r>
    </w:p>
    <w:p w:rsidR="002A6C46" w:rsidRPr="002A6C46" w:rsidRDefault="002A6C46" w:rsidP="002A6C4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A6C4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187750, ЛЕНИНГРАДСКАЯ ОБЛАСТЬ, Р-Н ПОДПОРОЖСКИЙ, ГП. ВОЗНЕСЕНЬЕ, УЛ. КОМСОМОЛЬСКАЯ, Д.22</w:t>
      </w:r>
    </w:p>
    <w:p w:rsidR="002A6C46" w:rsidRPr="002A6C46" w:rsidRDefault="002A6C46" w:rsidP="002A6C4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A6C46">
        <w:rPr>
          <w:rFonts w:ascii="Arial" w:eastAsia="Times New Roman" w:hAnsi="Arial" w:cs="Arial"/>
          <w:color w:val="9DA8BD"/>
          <w:sz w:val="18"/>
          <w:szCs w:val="18"/>
          <w:lang w:eastAsia="ru-RU"/>
        </w:rPr>
        <w:lastRenderedPageBreak/>
        <w:t>Фактический/почтовый адрес</w:t>
      </w:r>
    </w:p>
    <w:p w:rsidR="002A6C46" w:rsidRPr="002A6C46" w:rsidRDefault="002A6C46" w:rsidP="002A6C4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proofErr w:type="spellStart"/>
      <w:r w:rsidRPr="002A6C4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обл</w:t>
      </w:r>
      <w:proofErr w:type="spellEnd"/>
      <w:r w:rsidRPr="002A6C4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Ленинградская, </w:t>
      </w:r>
      <w:proofErr w:type="spellStart"/>
      <w:r w:rsidRPr="002A6C4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м.р</w:t>
      </w:r>
      <w:proofErr w:type="spellEnd"/>
      <w:r w:rsidRPr="002A6C4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-н Подпорожский, г.п. Вознесенское, </w:t>
      </w:r>
      <w:proofErr w:type="spellStart"/>
      <w:r w:rsidRPr="002A6C4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гп</w:t>
      </w:r>
      <w:proofErr w:type="spellEnd"/>
      <w:r w:rsidRPr="002A6C4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Вознесенье, </w:t>
      </w:r>
      <w:proofErr w:type="spellStart"/>
      <w:r w:rsidRPr="002A6C4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ул</w:t>
      </w:r>
      <w:proofErr w:type="spellEnd"/>
      <w:r w:rsidRPr="002A6C4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Комсомольская, дом 22</w:t>
      </w:r>
    </w:p>
    <w:p w:rsidR="002A6C46" w:rsidRPr="002A6C46" w:rsidRDefault="002A6C46" w:rsidP="002A6C4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A6C4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Контактное лицо</w:t>
      </w:r>
    </w:p>
    <w:p w:rsidR="002A6C46" w:rsidRPr="002A6C46" w:rsidRDefault="002A6C46" w:rsidP="002A6C4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proofErr w:type="spellStart"/>
      <w:r w:rsidRPr="002A6C4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Машичев</w:t>
      </w:r>
      <w:proofErr w:type="spellEnd"/>
      <w:r w:rsidRPr="002A6C4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Иван Иванович</w:t>
      </w:r>
    </w:p>
    <w:p w:rsidR="002A6C46" w:rsidRPr="002A6C46" w:rsidRDefault="002A6C46" w:rsidP="002A6C4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A6C4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Телефон</w:t>
      </w:r>
    </w:p>
    <w:p w:rsidR="002A6C46" w:rsidRPr="002A6C46" w:rsidRDefault="002A6C46" w:rsidP="002A6C4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A6C4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+7(81365)42013</w:t>
      </w:r>
    </w:p>
    <w:p w:rsidR="002A6C46" w:rsidRPr="002A6C46" w:rsidRDefault="002A6C46" w:rsidP="002A6C4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A6C4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Адрес электронной почты</w:t>
      </w:r>
    </w:p>
    <w:p w:rsidR="002A6C46" w:rsidRPr="002A6C46" w:rsidRDefault="002A6C46" w:rsidP="002A6C46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A6C4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adm-voznesene@yandex.ru</w:t>
      </w:r>
    </w:p>
    <w:p w:rsidR="002A6C46" w:rsidRPr="002A6C46" w:rsidRDefault="002A6C46" w:rsidP="002A6C46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2A6C46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Сведения о правообладателе/инициаторе торгов</w:t>
      </w:r>
    </w:p>
    <w:p w:rsidR="002A6C46" w:rsidRPr="002A6C46" w:rsidRDefault="002A6C46" w:rsidP="002A6C46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A6C4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Организатор торгов является правообладателем имущества</w:t>
      </w:r>
    </w:p>
    <w:p w:rsidR="002A6C46" w:rsidRPr="002A6C46" w:rsidRDefault="002A6C46" w:rsidP="002A6C4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A6C4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Код организации</w:t>
      </w:r>
    </w:p>
    <w:p w:rsidR="002A6C46" w:rsidRPr="002A6C46" w:rsidRDefault="002A6C46" w:rsidP="002A6C4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A6C4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2100001291</w:t>
      </w:r>
    </w:p>
    <w:p w:rsidR="002A6C46" w:rsidRPr="002A6C46" w:rsidRDefault="002A6C46" w:rsidP="002A6C4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A6C4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ОКФС</w:t>
      </w:r>
    </w:p>
    <w:p w:rsidR="002A6C46" w:rsidRPr="002A6C46" w:rsidRDefault="002A6C46" w:rsidP="002A6C4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A6C4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14</w:t>
      </w:r>
    </w:p>
    <w:p w:rsidR="002A6C46" w:rsidRPr="002A6C46" w:rsidRDefault="002A6C46" w:rsidP="002A6C4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A6C4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Публично-правовое образование</w:t>
      </w:r>
    </w:p>
    <w:p w:rsidR="002A6C46" w:rsidRPr="002A6C46" w:rsidRDefault="002A6C46" w:rsidP="002A6C4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A6C4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Полное наименование</w:t>
      </w:r>
    </w:p>
    <w:p w:rsidR="002A6C46" w:rsidRPr="002A6C46" w:rsidRDefault="002A6C46" w:rsidP="002A6C4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A6C4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АДМИНИСТРАЦИЯ МУНИЦИПАЛЬНОГО ОБРАЗОВАНИЯ "ВОЗНЕСЕНСКОЕ ГОРОДСКОЕ ПОСЕЛЕНИЕ ПОДПОРОЖСКОГО МУНИЦИПАЛЬНОГО РАЙОНА ЛЕНИНГРАДСКОЙ ОБЛАСТИ"</w:t>
      </w:r>
    </w:p>
    <w:p w:rsidR="002A6C46" w:rsidRPr="002A6C46" w:rsidRDefault="002A6C46" w:rsidP="002A6C4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A6C4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ИНН</w:t>
      </w:r>
    </w:p>
    <w:p w:rsidR="002A6C46" w:rsidRPr="002A6C46" w:rsidRDefault="002A6C46" w:rsidP="002A6C4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A6C4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4711006960</w:t>
      </w:r>
    </w:p>
    <w:p w:rsidR="002A6C46" w:rsidRPr="002A6C46" w:rsidRDefault="002A6C46" w:rsidP="002A6C4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A6C4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КПП</w:t>
      </w:r>
    </w:p>
    <w:p w:rsidR="002A6C46" w:rsidRPr="002A6C46" w:rsidRDefault="002A6C46" w:rsidP="002A6C4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A6C4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471101001</w:t>
      </w:r>
    </w:p>
    <w:p w:rsidR="002A6C46" w:rsidRPr="002A6C46" w:rsidRDefault="002A6C46" w:rsidP="002A6C4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A6C4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ОГРН</w:t>
      </w:r>
    </w:p>
    <w:p w:rsidR="002A6C46" w:rsidRPr="002A6C46" w:rsidRDefault="002A6C46" w:rsidP="002A6C4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A6C4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1054700399159</w:t>
      </w:r>
    </w:p>
    <w:p w:rsidR="002A6C46" w:rsidRPr="002A6C46" w:rsidRDefault="002A6C46" w:rsidP="002A6C4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A6C4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Юридический адрес</w:t>
      </w:r>
    </w:p>
    <w:p w:rsidR="002A6C46" w:rsidRPr="002A6C46" w:rsidRDefault="002A6C46" w:rsidP="002A6C4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A6C4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187750, ЛЕНИНГРАДСКАЯ ОБЛАСТЬ, Р-Н ПОДПОРОЖСКИЙ, ГП. ВОЗНЕСЕНЬЕ, УЛ. КОМСОМОЛЬСКАЯ, Д.22</w:t>
      </w:r>
    </w:p>
    <w:p w:rsidR="002A6C46" w:rsidRPr="002A6C46" w:rsidRDefault="002A6C46" w:rsidP="002A6C4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A6C4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Фактический/почтовый адрес</w:t>
      </w:r>
    </w:p>
    <w:p w:rsidR="002A6C46" w:rsidRPr="002A6C46" w:rsidRDefault="002A6C46" w:rsidP="002A6C46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proofErr w:type="spellStart"/>
      <w:r w:rsidRPr="002A6C4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обл</w:t>
      </w:r>
      <w:proofErr w:type="spellEnd"/>
      <w:r w:rsidRPr="002A6C4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Ленинградская, </w:t>
      </w:r>
      <w:proofErr w:type="spellStart"/>
      <w:r w:rsidRPr="002A6C4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м.р</w:t>
      </w:r>
      <w:proofErr w:type="spellEnd"/>
      <w:r w:rsidRPr="002A6C4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-н Подпорожский, г.п. Вознесенское, </w:t>
      </w:r>
      <w:proofErr w:type="spellStart"/>
      <w:r w:rsidRPr="002A6C4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гп</w:t>
      </w:r>
      <w:proofErr w:type="spellEnd"/>
      <w:r w:rsidRPr="002A6C4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Вознесенье, </w:t>
      </w:r>
      <w:proofErr w:type="spellStart"/>
      <w:r w:rsidRPr="002A6C4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ул</w:t>
      </w:r>
      <w:proofErr w:type="spellEnd"/>
      <w:r w:rsidRPr="002A6C4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Комсомольская, дом 22</w:t>
      </w:r>
    </w:p>
    <w:p w:rsidR="002A6C46" w:rsidRPr="002A6C46" w:rsidRDefault="002A6C46" w:rsidP="002A6C46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2A6C46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Информация о лотах</w:t>
      </w:r>
    </w:p>
    <w:p w:rsidR="002A6C46" w:rsidRPr="002A6C46" w:rsidRDefault="002A6C46" w:rsidP="002A6C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A6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Развернуть все лоты</w:t>
      </w:r>
    </w:p>
    <w:p w:rsidR="002A6C46" w:rsidRPr="002A6C46" w:rsidRDefault="002A6C46" w:rsidP="002A6C46">
      <w:pPr>
        <w:spacing w:after="60" w:line="420" w:lineRule="atLeast"/>
        <w:outlineLvl w:val="2"/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</w:pPr>
      <w:r w:rsidRPr="002A6C46"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  <w:t>Лот 1</w:t>
      </w:r>
    </w:p>
    <w:p w:rsidR="002A6C46" w:rsidRPr="002A6C46" w:rsidRDefault="002A6C46" w:rsidP="002A6C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4" w:tgtFrame="_blank" w:history="1">
        <w:r w:rsidRPr="002A6C46">
          <w:rPr>
            <w:rFonts w:ascii="Arial" w:eastAsia="Times New Roman" w:hAnsi="Arial" w:cs="Arial"/>
            <w:b/>
            <w:bCs/>
            <w:color w:val="115DEE"/>
            <w:spacing w:val="12"/>
            <w:sz w:val="21"/>
            <w:szCs w:val="21"/>
            <w:bdr w:val="none" w:sz="0" w:space="0" w:color="auto" w:frame="1"/>
            <w:lang w:eastAsia="ru-RU"/>
          </w:rPr>
          <w:t>Открыть карточку лота</w:t>
        </w:r>
      </w:hyperlink>
    </w:p>
    <w:p w:rsidR="002A6C46" w:rsidRPr="002A6C46" w:rsidRDefault="002A6C46" w:rsidP="002A6C46">
      <w:pPr>
        <w:spacing w:after="0" w:line="300" w:lineRule="atLeast"/>
        <w:rPr>
          <w:rFonts w:ascii="Arial" w:eastAsia="Times New Roman" w:hAnsi="Arial" w:cs="Arial"/>
          <w:color w:val="9DA8BD"/>
          <w:sz w:val="21"/>
          <w:szCs w:val="21"/>
          <w:lang w:eastAsia="ru-RU"/>
        </w:rPr>
      </w:pPr>
      <w:proofErr w:type="spellStart"/>
      <w:r w:rsidRPr="002A6C46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ОпубликованЗемельный</w:t>
      </w:r>
      <w:proofErr w:type="spellEnd"/>
      <w:r w:rsidRPr="002A6C46">
        <w:rPr>
          <w:rFonts w:ascii="Arial" w:eastAsia="Times New Roman" w:hAnsi="Arial" w:cs="Arial"/>
          <w:color w:val="9DA8BD"/>
          <w:sz w:val="21"/>
          <w:szCs w:val="21"/>
          <w:lang w:eastAsia="ru-RU"/>
        </w:rPr>
        <w:t xml:space="preserve"> участок на праве аренды для целей строительства индивидуального жилого дома по адресу: Ленинградская область, Подпорожский муниципальный район, Вознесенское городское поселение, г.п. Вознесенье. </w:t>
      </w:r>
      <w:proofErr w:type="spellStart"/>
      <w:proofErr w:type="gramStart"/>
      <w:r w:rsidRPr="002A6C46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пер.Школьный</w:t>
      </w:r>
      <w:proofErr w:type="spellEnd"/>
      <w:proofErr w:type="gramEnd"/>
    </w:p>
    <w:p w:rsidR="002A6C46" w:rsidRPr="002A6C46" w:rsidRDefault="002A6C46" w:rsidP="002A6C46">
      <w:pPr>
        <w:spacing w:after="60" w:line="420" w:lineRule="atLeast"/>
        <w:outlineLvl w:val="2"/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</w:pPr>
      <w:r w:rsidRPr="002A6C46"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  <w:t>Лот 2</w:t>
      </w:r>
    </w:p>
    <w:p w:rsidR="002A6C46" w:rsidRPr="002A6C46" w:rsidRDefault="002A6C46" w:rsidP="002A6C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5" w:tgtFrame="_blank" w:history="1">
        <w:r w:rsidRPr="002A6C46">
          <w:rPr>
            <w:rFonts w:ascii="Arial" w:eastAsia="Times New Roman" w:hAnsi="Arial" w:cs="Arial"/>
            <w:b/>
            <w:bCs/>
            <w:color w:val="115DEE"/>
            <w:spacing w:val="12"/>
            <w:sz w:val="21"/>
            <w:szCs w:val="21"/>
            <w:bdr w:val="none" w:sz="0" w:space="0" w:color="auto" w:frame="1"/>
            <w:lang w:eastAsia="ru-RU"/>
          </w:rPr>
          <w:t>Открыть карточку лота</w:t>
        </w:r>
      </w:hyperlink>
    </w:p>
    <w:p w:rsidR="002A6C46" w:rsidRPr="002A6C46" w:rsidRDefault="002A6C46" w:rsidP="002A6C46">
      <w:pPr>
        <w:spacing w:after="0" w:line="300" w:lineRule="atLeast"/>
        <w:rPr>
          <w:rFonts w:ascii="Arial" w:eastAsia="Times New Roman" w:hAnsi="Arial" w:cs="Arial"/>
          <w:color w:val="9DA8BD"/>
          <w:sz w:val="21"/>
          <w:szCs w:val="21"/>
          <w:lang w:eastAsia="ru-RU"/>
        </w:rPr>
      </w:pPr>
      <w:proofErr w:type="spellStart"/>
      <w:r w:rsidRPr="002A6C46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ОпубликованЗемельный</w:t>
      </w:r>
      <w:proofErr w:type="spellEnd"/>
      <w:r w:rsidRPr="002A6C46">
        <w:rPr>
          <w:rFonts w:ascii="Arial" w:eastAsia="Times New Roman" w:hAnsi="Arial" w:cs="Arial"/>
          <w:color w:val="9DA8BD"/>
          <w:sz w:val="21"/>
          <w:szCs w:val="21"/>
          <w:lang w:eastAsia="ru-RU"/>
        </w:rPr>
        <w:t xml:space="preserve"> участок на праве аренды для целей строительства индивидуального жилого дома по адресу: Ленинградская область, Подпорожский муниципальный район, Вознесенское городское поселение, д. Володарская, ул. Никольская</w:t>
      </w:r>
    </w:p>
    <w:p w:rsidR="002A6C46" w:rsidRPr="002A6C46" w:rsidRDefault="002A6C46" w:rsidP="002A6C46">
      <w:pPr>
        <w:spacing w:after="60" w:line="420" w:lineRule="atLeast"/>
        <w:outlineLvl w:val="2"/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</w:pPr>
      <w:r w:rsidRPr="002A6C46"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  <w:t>Лот 3</w:t>
      </w:r>
    </w:p>
    <w:p w:rsidR="002A6C46" w:rsidRPr="002A6C46" w:rsidRDefault="002A6C46" w:rsidP="002A6C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6" w:tgtFrame="_blank" w:history="1">
        <w:r w:rsidRPr="002A6C46">
          <w:rPr>
            <w:rFonts w:ascii="Arial" w:eastAsia="Times New Roman" w:hAnsi="Arial" w:cs="Arial"/>
            <w:b/>
            <w:bCs/>
            <w:color w:val="115DEE"/>
            <w:spacing w:val="12"/>
            <w:sz w:val="21"/>
            <w:szCs w:val="21"/>
            <w:bdr w:val="none" w:sz="0" w:space="0" w:color="auto" w:frame="1"/>
            <w:lang w:eastAsia="ru-RU"/>
          </w:rPr>
          <w:t>Открыть карточку лота</w:t>
        </w:r>
      </w:hyperlink>
    </w:p>
    <w:p w:rsidR="002A6C46" w:rsidRPr="002A6C46" w:rsidRDefault="002A6C46" w:rsidP="002A6C46">
      <w:pPr>
        <w:spacing w:after="0" w:line="300" w:lineRule="atLeast"/>
        <w:rPr>
          <w:rFonts w:ascii="Arial" w:eastAsia="Times New Roman" w:hAnsi="Arial" w:cs="Arial"/>
          <w:color w:val="9DA8BD"/>
          <w:sz w:val="21"/>
          <w:szCs w:val="21"/>
          <w:lang w:eastAsia="ru-RU"/>
        </w:rPr>
      </w:pPr>
      <w:proofErr w:type="spellStart"/>
      <w:r w:rsidRPr="002A6C46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ОпубликованЗемельный</w:t>
      </w:r>
      <w:proofErr w:type="spellEnd"/>
      <w:r w:rsidRPr="002A6C46">
        <w:rPr>
          <w:rFonts w:ascii="Arial" w:eastAsia="Times New Roman" w:hAnsi="Arial" w:cs="Arial"/>
          <w:color w:val="9DA8BD"/>
          <w:sz w:val="21"/>
          <w:szCs w:val="21"/>
          <w:lang w:eastAsia="ru-RU"/>
        </w:rPr>
        <w:t xml:space="preserve"> участок на праве аренды для ведения личного подсобного хозяйства по адресу: Ленинградская область, Подпорожский муниципальный район, Вознесенское городское поселение, </w:t>
      </w:r>
      <w:proofErr w:type="spellStart"/>
      <w:r w:rsidRPr="002A6C46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д.Володарская</w:t>
      </w:r>
      <w:proofErr w:type="spellEnd"/>
      <w:r w:rsidRPr="002A6C46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, ул. Никольская</w:t>
      </w:r>
    </w:p>
    <w:p w:rsidR="002A6C46" w:rsidRPr="002A6C46" w:rsidRDefault="002A6C46" w:rsidP="002A6C46">
      <w:pPr>
        <w:spacing w:after="60" w:line="420" w:lineRule="atLeast"/>
        <w:outlineLvl w:val="2"/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</w:pPr>
      <w:r w:rsidRPr="002A6C46"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  <w:t>Лот 4</w:t>
      </w:r>
    </w:p>
    <w:p w:rsidR="002A6C46" w:rsidRPr="002A6C46" w:rsidRDefault="002A6C46" w:rsidP="002A6C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7" w:tgtFrame="_blank" w:history="1">
        <w:r w:rsidRPr="002A6C46">
          <w:rPr>
            <w:rFonts w:ascii="Arial" w:eastAsia="Times New Roman" w:hAnsi="Arial" w:cs="Arial"/>
            <w:b/>
            <w:bCs/>
            <w:color w:val="115DEE"/>
            <w:spacing w:val="12"/>
            <w:sz w:val="21"/>
            <w:szCs w:val="21"/>
            <w:bdr w:val="none" w:sz="0" w:space="0" w:color="auto" w:frame="1"/>
            <w:lang w:eastAsia="ru-RU"/>
          </w:rPr>
          <w:t>Открыть карточку лота</w:t>
        </w:r>
      </w:hyperlink>
    </w:p>
    <w:p w:rsidR="002A6C46" w:rsidRPr="002A6C46" w:rsidRDefault="002A6C46" w:rsidP="002A6C46">
      <w:pPr>
        <w:spacing w:after="0" w:line="300" w:lineRule="atLeast"/>
        <w:rPr>
          <w:rFonts w:ascii="Arial" w:eastAsia="Times New Roman" w:hAnsi="Arial" w:cs="Arial"/>
          <w:color w:val="9DA8BD"/>
          <w:sz w:val="21"/>
          <w:szCs w:val="21"/>
          <w:lang w:eastAsia="ru-RU"/>
        </w:rPr>
      </w:pPr>
      <w:proofErr w:type="spellStart"/>
      <w:r w:rsidRPr="002A6C46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ОпубликованЗемельный</w:t>
      </w:r>
      <w:proofErr w:type="spellEnd"/>
      <w:r w:rsidRPr="002A6C46">
        <w:rPr>
          <w:rFonts w:ascii="Arial" w:eastAsia="Times New Roman" w:hAnsi="Arial" w:cs="Arial"/>
          <w:color w:val="9DA8BD"/>
          <w:sz w:val="21"/>
          <w:szCs w:val="21"/>
          <w:lang w:eastAsia="ru-RU"/>
        </w:rPr>
        <w:t xml:space="preserve"> участок на праве аренды для целей строительства индивидуального жилого дома по адресу: Ленинградская область, Подпорожский муниципальный район, Вознесенское городское поселение, г.п. </w:t>
      </w:r>
      <w:proofErr w:type="spellStart"/>
      <w:proofErr w:type="gramStart"/>
      <w:r w:rsidRPr="002A6C46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Вознесенье,Школьная</w:t>
      </w:r>
      <w:proofErr w:type="spellEnd"/>
      <w:proofErr w:type="gramEnd"/>
      <w:r w:rsidRPr="002A6C46">
        <w:rPr>
          <w:rFonts w:ascii="Arial" w:eastAsia="Times New Roman" w:hAnsi="Arial" w:cs="Arial"/>
          <w:color w:val="9DA8BD"/>
          <w:sz w:val="21"/>
          <w:szCs w:val="21"/>
          <w:lang w:eastAsia="ru-RU"/>
        </w:rPr>
        <w:t xml:space="preserve"> набережная</w:t>
      </w:r>
    </w:p>
    <w:p w:rsidR="002A6C46" w:rsidRPr="002A6C46" w:rsidRDefault="002A6C46" w:rsidP="002A6C46">
      <w:pPr>
        <w:spacing w:after="60" w:line="420" w:lineRule="atLeast"/>
        <w:outlineLvl w:val="2"/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</w:pPr>
      <w:r w:rsidRPr="002A6C46"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  <w:t>Лот 5</w:t>
      </w:r>
    </w:p>
    <w:p w:rsidR="002A6C46" w:rsidRPr="002A6C46" w:rsidRDefault="002A6C46" w:rsidP="002A6C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8" w:tgtFrame="_blank" w:history="1">
        <w:r w:rsidRPr="002A6C46">
          <w:rPr>
            <w:rFonts w:ascii="Arial" w:eastAsia="Times New Roman" w:hAnsi="Arial" w:cs="Arial"/>
            <w:b/>
            <w:bCs/>
            <w:color w:val="115DEE"/>
            <w:spacing w:val="12"/>
            <w:sz w:val="21"/>
            <w:szCs w:val="21"/>
            <w:bdr w:val="none" w:sz="0" w:space="0" w:color="auto" w:frame="1"/>
            <w:lang w:eastAsia="ru-RU"/>
          </w:rPr>
          <w:t>Открыть карточку лота</w:t>
        </w:r>
      </w:hyperlink>
    </w:p>
    <w:p w:rsidR="002A6C46" w:rsidRPr="002A6C46" w:rsidRDefault="002A6C46" w:rsidP="002A6C46">
      <w:pPr>
        <w:spacing w:after="0" w:line="300" w:lineRule="atLeast"/>
        <w:rPr>
          <w:rFonts w:ascii="Arial" w:eastAsia="Times New Roman" w:hAnsi="Arial" w:cs="Arial"/>
          <w:color w:val="9DA8BD"/>
          <w:sz w:val="21"/>
          <w:szCs w:val="21"/>
          <w:lang w:eastAsia="ru-RU"/>
        </w:rPr>
      </w:pPr>
      <w:proofErr w:type="spellStart"/>
      <w:r w:rsidRPr="002A6C46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ОпубликованЗемельный</w:t>
      </w:r>
      <w:proofErr w:type="spellEnd"/>
      <w:r w:rsidRPr="002A6C46">
        <w:rPr>
          <w:rFonts w:ascii="Arial" w:eastAsia="Times New Roman" w:hAnsi="Arial" w:cs="Arial"/>
          <w:color w:val="9DA8BD"/>
          <w:sz w:val="21"/>
          <w:szCs w:val="21"/>
          <w:lang w:eastAsia="ru-RU"/>
        </w:rPr>
        <w:t xml:space="preserve"> участок на праве аренды для целей строительства индивидуального жилого дома по адресу: Ленинградская область, Подпорожский муниципальный район, Вознесенское городское </w:t>
      </w:r>
      <w:proofErr w:type="spellStart"/>
      <w:proofErr w:type="gramStart"/>
      <w:r w:rsidRPr="002A6C46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поселение,д.Конец</w:t>
      </w:r>
      <w:proofErr w:type="spellEnd"/>
      <w:proofErr w:type="gramEnd"/>
      <w:r w:rsidRPr="002A6C46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, ул. Васильковая</w:t>
      </w:r>
    </w:p>
    <w:p w:rsidR="002A6C46" w:rsidRPr="002A6C46" w:rsidRDefault="002A6C46" w:rsidP="002A6C46">
      <w:pPr>
        <w:spacing w:after="60" w:line="420" w:lineRule="atLeast"/>
        <w:outlineLvl w:val="2"/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</w:pPr>
      <w:r w:rsidRPr="002A6C46"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  <w:t>Лот 6</w:t>
      </w:r>
    </w:p>
    <w:p w:rsidR="002A6C46" w:rsidRPr="002A6C46" w:rsidRDefault="002A6C46" w:rsidP="002A6C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9" w:tgtFrame="_blank" w:history="1">
        <w:r w:rsidRPr="002A6C46">
          <w:rPr>
            <w:rFonts w:ascii="Arial" w:eastAsia="Times New Roman" w:hAnsi="Arial" w:cs="Arial"/>
            <w:b/>
            <w:bCs/>
            <w:color w:val="115DEE"/>
            <w:spacing w:val="12"/>
            <w:sz w:val="21"/>
            <w:szCs w:val="21"/>
            <w:bdr w:val="none" w:sz="0" w:space="0" w:color="auto" w:frame="1"/>
            <w:lang w:eastAsia="ru-RU"/>
          </w:rPr>
          <w:t>Открыть карточку лота</w:t>
        </w:r>
      </w:hyperlink>
    </w:p>
    <w:p w:rsidR="002A6C46" w:rsidRPr="002A6C46" w:rsidRDefault="002A6C46" w:rsidP="002A6C46">
      <w:pPr>
        <w:spacing w:after="0" w:line="300" w:lineRule="atLeast"/>
        <w:rPr>
          <w:rFonts w:ascii="Arial" w:eastAsia="Times New Roman" w:hAnsi="Arial" w:cs="Arial"/>
          <w:color w:val="9DA8BD"/>
          <w:sz w:val="21"/>
          <w:szCs w:val="21"/>
          <w:lang w:eastAsia="ru-RU"/>
        </w:rPr>
      </w:pPr>
      <w:proofErr w:type="spellStart"/>
      <w:r w:rsidRPr="002A6C46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ОпубликованЗемельный</w:t>
      </w:r>
      <w:proofErr w:type="spellEnd"/>
      <w:r w:rsidRPr="002A6C46">
        <w:rPr>
          <w:rFonts w:ascii="Arial" w:eastAsia="Times New Roman" w:hAnsi="Arial" w:cs="Arial"/>
          <w:color w:val="9DA8BD"/>
          <w:sz w:val="21"/>
          <w:szCs w:val="21"/>
          <w:lang w:eastAsia="ru-RU"/>
        </w:rPr>
        <w:t xml:space="preserve"> участок на праве аренды для целей строительства индивидуального жилого дома по адресу: Ленинградская область, Подпорожский муниципальный район, Вознесенское городское поселение, д. </w:t>
      </w:r>
      <w:proofErr w:type="spellStart"/>
      <w:r w:rsidRPr="002A6C46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Соболевщина</w:t>
      </w:r>
      <w:proofErr w:type="spellEnd"/>
      <w:r w:rsidRPr="002A6C46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, ул. Сретенская</w:t>
      </w:r>
    </w:p>
    <w:p w:rsidR="002A6C46" w:rsidRPr="002A6C46" w:rsidRDefault="002A6C46" w:rsidP="002A6C46">
      <w:pPr>
        <w:spacing w:after="60" w:line="420" w:lineRule="atLeast"/>
        <w:outlineLvl w:val="2"/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</w:pPr>
      <w:r w:rsidRPr="002A6C46"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  <w:t>Лот 7</w:t>
      </w:r>
    </w:p>
    <w:p w:rsidR="002A6C46" w:rsidRPr="002A6C46" w:rsidRDefault="002A6C46" w:rsidP="002A6C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0" w:tgtFrame="_blank" w:history="1">
        <w:r w:rsidRPr="002A6C46">
          <w:rPr>
            <w:rFonts w:ascii="Arial" w:eastAsia="Times New Roman" w:hAnsi="Arial" w:cs="Arial"/>
            <w:b/>
            <w:bCs/>
            <w:color w:val="115DEE"/>
            <w:spacing w:val="12"/>
            <w:sz w:val="21"/>
            <w:szCs w:val="21"/>
            <w:bdr w:val="none" w:sz="0" w:space="0" w:color="auto" w:frame="1"/>
            <w:lang w:eastAsia="ru-RU"/>
          </w:rPr>
          <w:t>Открыть карточку лота</w:t>
        </w:r>
      </w:hyperlink>
    </w:p>
    <w:p w:rsidR="002A6C46" w:rsidRPr="002A6C46" w:rsidRDefault="002A6C46" w:rsidP="002A6C46">
      <w:pPr>
        <w:spacing w:line="300" w:lineRule="atLeast"/>
        <w:rPr>
          <w:rFonts w:ascii="Arial" w:eastAsia="Times New Roman" w:hAnsi="Arial" w:cs="Arial"/>
          <w:color w:val="9DA8BD"/>
          <w:sz w:val="21"/>
          <w:szCs w:val="21"/>
          <w:lang w:eastAsia="ru-RU"/>
        </w:rPr>
      </w:pPr>
      <w:proofErr w:type="spellStart"/>
      <w:r w:rsidRPr="002A6C46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ОпубликованЗемельный</w:t>
      </w:r>
      <w:proofErr w:type="spellEnd"/>
      <w:r w:rsidRPr="002A6C46">
        <w:rPr>
          <w:rFonts w:ascii="Arial" w:eastAsia="Times New Roman" w:hAnsi="Arial" w:cs="Arial"/>
          <w:color w:val="9DA8BD"/>
          <w:sz w:val="21"/>
          <w:szCs w:val="21"/>
          <w:lang w:eastAsia="ru-RU"/>
        </w:rPr>
        <w:t xml:space="preserve"> участок на праве аренды для целей строительства индивидуального жилого дома по адресу: Ленинградская область, Подпорожский муниципальный район, Вознесенское городское поселение, г.п. Вознесенье, ул. Западная</w:t>
      </w:r>
    </w:p>
    <w:p w:rsidR="002A6C46" w:rsidRPr="002A6C46" w:rsidRDefault="002A6C46" w:rsidP="002A6C46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2A6C46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Условия проведения процедуры</w:t>
      </w:r>
    </w:p>
    <w:p w:rsidR="002A6C46" w:rsidRPr="002A6C46" w:rsidRDefault="002A6C46" w:rsidP="002A6C4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A6C4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 время начала приема заявлений</w:t>
      </w:r>
    </w:p>
    <w:p w:rsidR="002A6C46" w:rsidRPr="002A6C46" w:rsidRDefault="002A6C46" w:rsidP="002A6C4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A6C4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15.08.2025 </w:t>
      </w:r>
      <w:r w:rsidRPr="002A6C46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08:30 (МСК)</w:t>
      </w:r>
    </w:p>
    <w:p w:rsidR="002A6C46" w:rsidRPr="002A6C46" w:rsidRDefault="002A6C46" w:rsidP="002A6C4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A6C4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 время окончания приема заявлений</w:t>
      </w:r>
    </w:p>
    <w:p w:rsidR="002A6C46" w:rsidRPr="002A6C46" w:rsidRDefault="002A6C46" w:rsidP="002A6C4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A6C4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15.09.2025 </w:t>
      </w:r>
      <w:r w:rsidRPr="002A6C46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17:30 (МСК)</w:t>
      </w:r>
    </w:p>
    <w:p w:rsidR="002A6C46" w:rsidRPr="002A6C46" w:rsidRDefault="002A6C46" w:rsidP="002A6C4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A6C4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Адрес и способ подачи заявлений</w:t>
      </w:r>
    </w:p>
    <w:p w:rsidR="002A6C46" w:rsidRPr="002A6C46" w:rsidRDefault="002A6C46" w:rsidP="002A6C46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A6C4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Прием письменных заявлений о намерении участвовать в аукционе осуществляется при личном обращении при предъявлении паспорта или документа, подтверждающего полномочия представителя, в Администрацию по 15 сентября 2025 года включительно по предварительной записи по телефону 8(81365)42-046. Прием заявлений производится по адресу: Ленинградская область, г.п. Вознесенье, ул. Комсомольская, д. 22</w:t>
      </w:r>
    </w:p>
    <w:p w:rsidR="002A6C46" w:rsidRPr="002A6C46" w:rsidRDefault="002A6C46" w:rsidP="002A6C46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2A6C46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Документы извещения</w:t>
      </w:r>
    </w:p>
    <w:p w:rsidR="002A6C46" w:rsidRPr="002A6C46" w:rsidRDefault="002A6C46" w:rsidP="002A6C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A6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Извещение о </w:t>
      </w:r>
      <w:proofErr w:type="spellStart"/>
      <w:proofErr w:type="gramStart"/>
      <w:r w:rsidRPr="002A6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торгах.json</w:t>
      </w:r>
      <w:proofErr w:type="spellEnd"/>
      <w:proofErr w:type="gramEnd"/>
    </w:p>
    <w:p w:rsidR="002A6C46" w:rsidRPr="002A6C46" w:rsidRDefault="002A6C46" w:rsidP="002A6C46">
      <w:pPr>
        <w:spacing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2A6C46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33.64 Кб14.08.2025</w:t>
      </w:r>
    </w:p>
    <w:p w:rsidR="002A6C46" w:rsidRPr="002A6C46" w:rsidRDefault="002A6C46" w:rsidP="002A6C46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2A6C46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Ошибки и предупреждения</w:t>
      </w:r>
    </w:p>
    <w:p w:rsidR="002A6C46" w:rsidRPr="002A6C46" w:rsidRDefault="002A6C46" w:rsidP="002A6C46">
      <w:pPr>
        <w:spacing w:after="0" w:line="360" w:lineRule="atLeast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2A6C46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Предупреждения </w:t>
      </w:r>
      <w:r w:rsidRPr="002A6C4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1</w:t>
      </w:r>
    </w:p>
    <w:p w:rsidR="002A6C46" w:rsidRPr="002A6C46" w:rsidRDefault="002A6C46" w:rsidP="002A6C46">
      <w:pPr>
        <w:spacing w:after="0" w:line="300" w:lineRule="atLeast"/>
        <w:rPr>
          <w:rFonts w:ascii="Arial" w:eastAsia="Times New Roman" w:hAnsi="Arial" w:cs="Arial"/>
          <w:color w:val="334059"/>
          <w:sz w:val="21"/>
          <w:szCs w:val="21"/>
          <w:lang w:eastAsia="ru-RU"/>
        </w:rPr>
      </w:pPr>
      <w:r w:rsidRPr="002A6C46">
        <w:rPr>
          <w:rFonts w:ascii="Arial" w:eastAsia="Times New Roman" w:hAnsi="Arial" w:cs="Arial"/>
          <w:color w:val="334059"/>
          <w:sz w:val="21"/>
          <w:szCs w:val="21"/>
          <w:lang w:eastAsia="ru-RU"/>
        </w:rPr>
        <w:t xml:space="preserve">В лоте №6, Земельный участок на праве аренды для целей строительства индивидуального жилого дома по адресу: Ленинградская область, Подпорожский муниципальный район, Вознесенское городское поселение, д. </w:t>
      </w:r>
      <w:proofErr w:type="spellStart"/>
      <w:r w:rsidRPr="002A6C46">
        <w:rPr>
          <w:rFonts w:ascii="Arial" w:eastAsia="Times New Roman" w:hAnsi="Arial" w:cs="Arial"/>
          <w:color w:val="334059"/>
          <w:sz w:val="21"/>
          <w:szCs w:val="21"/>
          <w:lang w:eastAsia="ru-RU"/>
        </w:rPr>
        <w:t>Соболевщина</w:t>
      </w:r>
      <w:proofErr w:type="spellEnd"/>
      <w:r w:rsidRPr="002A6C46">
        <w:rPr>
          <w:rFonts w:ascii="Arial" w:eastAsia="Times New Roman" w:hAnsi="Arial" w:cs="Arial"/>
          <w:color w:val="334059"/>
          <w:sz w:val="21"/>
          <w:szCs w:val="21"/>
          <w:lang w:eastAsia="ru-RU"/>
        </w:rPr>
        <w:t>, ул. Сретенская поле Предмет торгов предположительно содержатся ошибки в тексте. Проверьте правильность указания информации, выделенной цветом.</w:t>
      </w:r>
    </w:p>
    <w:p w:rsidR="002A6C46" w:rsidRPr="002A6C46" w:rsidRDefault="002A6C46" w:rsidP="002A6C46">
      <w:pPr>
        <w:spacing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A6C4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Код ошибки: AK_TR_03_99_0190</w:t>
      </w:r>
    </w:p>
    <w:p w:rsidR="00FD7CFF" w:rsidRDefault="00FD7CFF">
      <w:bookmarkStart w:id="0" w:name="_GoBack"/>
      <w:bookmarkEnd w:id="0"/>
    </w:p>
    <w:sectPr w:rsidR="00FD7C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C46"/>
    <w:rsid w:val="002A6C46"/>
    <w:rsid w:val="00FD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53E039-64CF-46CE-B6C0-2A8AA817A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6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A6C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33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92175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0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730174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582113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70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091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71000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6759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0728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09746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1974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27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33954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359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857985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7858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6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29124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909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587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4495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67040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59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87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60018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41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154877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53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33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56633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80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3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4417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92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98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00585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836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77628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48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717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64780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248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13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31871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14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07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8299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876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89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67532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206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048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606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30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636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53475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6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128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78177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72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657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98314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19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731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65540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9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886817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15065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23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8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05619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42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4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69438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41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18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972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205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12983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77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66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83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46303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998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23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93501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86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60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57982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83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696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16127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24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981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0379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5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495536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6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74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25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8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975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739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3076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55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07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420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9923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7005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2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33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074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455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6374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01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556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2768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8055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50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13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858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4092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2723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25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71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522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39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0063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79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49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898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018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567058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20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68114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78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28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43085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41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345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72418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2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35566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2315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12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09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820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053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1429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704233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82252">
              <w:marLeft w:val="0"/>
              <w:marRight w:val="0"/>
              <w:marTop w:val="0"/>
              <w:marBottom w:val="0"/>
              <w:divBdr>
                <w:top w:val="single" w:sz="6" w:space="12" w:color="E4E7F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5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37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351153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09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rgi.gov.ru/new/public/lots/lot/21000012910000000056/5/(lotInfo:info)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orgi.gov.ru/new/public/lots/lot/21000012910000000056/4/(lotInfo:info)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orgi.gov.ru/new/public/lots/lot/21000012910000000056/3/(lotInfo:info)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torgi.gov.ru/new/public/lots/lot/21000012910000000056/2/(lotInfo:info)" TargetMode="External"/><Relationship Id="rId10" Type="http://schemas.openxmlformats.org/officeDocument/2006/relationships/hyperlink" Target="https://torgi.gov.ru/new/public/lots/lot/21000012910000000056/7/(lotInfo:info)" TargetMode="External"/><Relationship Id="rId4" Type="http://schemas.openxmlformats.org/officeDocument/2006/relationships/hyperlink" Target="https://torgi.gov.ru/new/public/lots/lot/21000012910000000056/1/(lotInfo:info)" TargetMode="External"/><Relationship Id="rId9" Type="http://schemas.openxmlformats.org/officeDocument/2006/relationships/hyperlink" Target="https://torgi.gov.ru/new/public/lots/lot/21000012910000000056/6/(lotInfo:info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813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2025-08-14T08:26:00Z</cp:lastPrinted>
  <dcterms:created xsi:type="dcterms:W3CDTF">2025-08-14T08:26:00Z</dcterms:created>
  <dcterms:modified xsi:type="dcterms:W3CDTF">2025-08-14T08:27:00Z</dcterms:modified>
</cp:coreProperties>
</file>